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144" w:rsidRPr="00401034" w:rsidRDefault="00BD0B94" w:rsidP="00CE583C">
      <w:pPr>
        <w:spacing w:line="240" w:lineRule="auto"/>
        <w:rPr>
          <w:lang w:val="en-US"/>
        </w:rPr>
      </w:pPr>
      <w:r w:rsidRPr="00274711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64CBD8B4" wp14:editId="7B45556B">
                <wp:simplePos x="0" y="0"/>
                <wp:positionH relativeFrom="column">
                  <wp:posOffset>2737205</wp:posOffset>
                </wp:positionH>
                <wp:positionV relativeFrom="paragraph">
                  <wp:posOffset>2752197</wp:posOffset>
                </wp:positionV>
                <wp:extent cx="3907155" cy="6612057"/>
                <wp:effectExtent l="0" t="0" r="0" b="0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155" cy="66120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567" w:rsidRDefault="001E1357" w:rsidP="007034BA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应用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广泛的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数据备份软件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，备份数据大多是以全量数据+增量数据的形式保存在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备份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站点的存储设备中，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软件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会定期对备份数据进行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整理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，多以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为单位。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这种以时间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为单位的管理策略，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存在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一个极大的风险，当备份数据量超过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磁盘空间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容量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时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，将会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导致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数据溢出，造成备份数据的丢失</w:t>
                            </w:r>
                            <w:r w:rsid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。</w:t>
                            </w:r>
                          </w:p>
                          <w:p w:rsidR="00AF1E3D" w:rsidRDefault="00AF1E3D" w:rsidP="007034BA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</w:pPr>
                          </w:p>
                          <w:p w:rsidR="00AF1E3D" w:rsidRDefault="00274711" w:rsidP="007034BA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</w:pPr>
                            <w:r w:rsidRPr="00274711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 xml:space="preserve">Truth </w:t>
                            </w:r>
                            <w:proofErr w:type="spellStart"/>
                            <w:r w:rsidRPr="00274711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dsp</w:t>
                            </w:r>
                            <w:proofErr w:type="spellEnd"/>
                            <w:r w:rsid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系统中</w:t>
                            </w:r>
                            <w:r w:rsidR="00AF1E3D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，将采用独有的“</w:t>
                            </w:r>
                            <w:r w:rsid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备份池</w:t>
                            </w:r>
                            <w:r w:rsidR="00AF1E3D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”</w:t>
                            </w:r>
                            <w:r w:rsid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管理</w:t>
                            </w:r>
                            <w:r w:rsidR="00AF1E3D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方法，</w:t>
                            </w:r>
                            <w:r w:rsid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由</w:t>
                            </w:r>
                            <w:r w:rsidR="00AF1E3D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用户根据</w:t>
                            </w:r>
                            <w:r w:rsid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自身</w:t>
                            </w:r>
                            <w:r w:rsidR="00AF1E3D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环境自定义备份数据的管理策略</w:t>
                            </w:r>
                            <w:r w:rsid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。</w:t>
                            </w:r>
                            <w:r w:rsidR="00AF1E3D"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用于备份</w:t>
                            </w:r>
                            <w:r w:rsid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数据管理的</w:t>
                            </w:r>
                            <w:r w:rsidR="00AF1E3D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策略</w:t>
                            </w:r>
                            <w:r w:rsidR="00AF1E3D"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，共有两个参数，第一个参数设置备份池数量，第二个参数设置备份池大小。例如默认设置为</w:t>
                            </w:r>
                            <w:r w:rsid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：</w:t>
                            </w:r>
                            <w:r w:rsidR="00AF1E3D"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个数:3</w:t>
                            </w:r>
                            <w:r w:rsid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，</w:t>
                            </w:r>
                            <w:r w:rsidR="00AF1E3D"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大小:300M</w:t>
                            </w:r>
                            <w:r w:rsidR="00AF1E3D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-----</w:t>
                            </w:r>
                            <w:r w:rsidR="00AF1E3D"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 xml:space="preserve"> 所以此备份</w:t>
                            </w:r>
                            <w:r w:rsid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空间</w:t>
                            </w:r>
                            <w:r w:rsidR="00AF1E3D"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大小为 3*300M=900M</w:t>
                            </w:r>
                            <w:r w:rsid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。</w:t>
                            </w:r>
                            <w:r w:rsidR="00AF1E3D"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如果</w:t>
                            </w:r>
                            <w:r w:rsid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存储空间</w:t>
                            </w:r>
                            <w:proofErr w:type="gramStart"/>
                            <w:r w:rsidR="00AF1E3D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不够</w:t>
                            </w:r>
                            <w:r w:rsid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可</w:t>
                            </w:r>
                            <w:proofErr w:type="gramEnd"/>
                            <w:r w:rsid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更改</w:t>
                            </w:r>
                            <w:r w:rsidR="00AF1E3D"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设置</w:t>
                            </w:r>
                            <w:r w:rsid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为：个数</w:t>
                            </w:r>
                            <w:r w:rsidR="00AF1E3D"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1000，</w:t>
                            </w:r>
                            <w:proofErr w:type="gramStart"/>
                            <w:r w:rsidR="00AF1E3D"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包大小</w:t>
                            </w:r>
                            <w:proofErr w:type="gramEnd"/>
                            <w:r w:rsidR="00AF1E3D"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为1G</w:t>
                            </w:r>
                            <w:r w:rsidR="00AF1E3D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----</w:t>
                            </w:r>
                            <w:r w:rsidR="00AF1E3D"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此备份</w:t>
                            </w:r>
                            <w:r w:rsid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空间</w:t>
                            </w:r>
                            <w:r w:rsidR="00AF1E3D"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为 1000*1G=1T</w:t>
                            </w:r>
                            <w:r w:rsid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容量</w:t>
                            </w:r>
                            <w:r w:rsidR="00AF1E3D"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。</w:t>
                            </w:r>
                          </w:p>
                          <w:p w:rsidR="00AF1E3D" w:rsidRDefault="00AF1E3D" w:rsidP="007034BA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</w:pPr>
                          </w:p>
                          <w:p w:rsidR="00AF1E3D" w:rsidRDefault="00AF1E3D" w:rsidP="007034BA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</w:pPr>
                            <w:r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原理说明: 当原始量传输到备机存储目录中后，再有后续增量传输到备份机，此时会将增量存储在备份池的第1个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池</w:t>
                            </w:r>
                            <w:r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中，当第1个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池</w:t>
                            </w:r>
                            <w:r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存储满之后，存储到第2个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池</w:t>
                            </w:r>
                            <w:r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中，第2个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池</w:t>
                            </w:r>
                            <w:r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存储满之后，存储到第3个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池</w:t>
                            </w:r>
                            <w:r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中，第3个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池</w:t>
                            </w:r>
                            <w:r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存储满之后，此时会将第1个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池</w:t>
                            </w:r>
                            <w:r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的增量合并到原始量中，然后，清空第1个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池</w:t>
                            </w:r>
                            <w:r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，再将后续增量存储到第1个</w:t>
                            </w:r>
                            <w:r w:rsidR="008400FA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池</w:t>
                            </w:r>
                            <w:r w:rsidRPr="00AF1E3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中，依次循环达到了在固定的存储容量中，备份数据的目的。</w:t>
                            </w:r>
                          </w:p>
                          <w:p w:rsidR="003C0DDA" w:rsidRDefault="003C0DDA" w:rsidP="007034BA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</w:pPr>
                          </w:p>
                          <w:p w:rsidR="003C0DDA" w:rsidRPr="003C0DDA" w:rsidRDefault="003C0DDA" w:rsidP="007034BA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在</w:t>
                            </w:r>
                            <w:r w:rsidR="00274711" w:rsidRPr="00274711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 xml:space="preserve">Truth </w:t>
                            </w:r>
                            <w:proofErr w:type="spellStart"/>
                            <w:r w:rsidR="00274711" w:rsidRPr="00274711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dsp</w:t>
                            </w:r>
                            <w:proofErr w:type="spellEnd"/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系统中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，备份周期可自定义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设置为实时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备份和定时备份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。其中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定时备份可按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、周、日进行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备份</w:t>
                            </w:r>
                            <w:r w:rsidR="00BD0B94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周期的设置，</w:t>
                            </w:r>
                            <w:r w:rsidR="00BD0B94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同时</w:t>
                            </w:r>
                            <w:r w:rsidR="00BD0B94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支持</w:t>
                            </w:r>
                            <w:r w:rsidR="00BD0B94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24小时</w:t>
                            </w:r>
                            <w:r w:rsidR="00BD0B94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内任意整点时间的设置</w:t>
                            </w:r>
                            <w:r w:rsidR="00BD0B94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。值得说明</w:t>
                            </w:r>
                            <w:r w:rsidR="00BD0B94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的是，无论执行实时备份还是定时备份，所有备份都可按任意时间点和任意</w:t>
                            </w:r>
                            <w:r w:rsidR="00BD0B94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IO点</w:t>
                            </w:r>
                            <w:r w:rsidR="00BD0B94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进行数据恢复，这区分于绝大多数的容灾备份产品。</w:t>
                            </w:r>
                          </w:p>
                          <w:p w:rsidR="008400FA" w:rsidRDefault="008400FA" w:rsidP="007034BA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</w:pPr>
                          </w:p>
                          <w:p w:rsidR="001E58BF" w:rsidRDefault="001E58BF" w:rsidP="007034BA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</w:pPr>
                            <w:r w:rsidRPr="001E58BF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备份速度和性能的提升关键来自于数据获取阶段，传统备份系统采用应用系统提供的数据接口方式来获取数据，又或者才有嵌入操作系统捕获磁盘I/O获取变化数据，这些技术除了会造成应用系统性能的下降外，更重要的是无法保证主备机之间数据实时一致。RESUN通过自主研发的核心技术：内存层数据截取技术，通过对物理内存及系统缓存的监视，截取即将写入磁盘的数据，利用并发原理，同时向主备服务器写入数据，以主备服务器数据落盘写入指令为校验，实现主备服务器之间数据实时一致。通过内存驱动层数据截取技术，实时、持续捕捉数据所发生的变化，软件能提供细颗粒的目标恢复，通过实时记录或捕捉数据的变更和改变，使数据可恢复到之前的任意一个状态或者任意一点的操作，没有固定的恢复点，恢复时间点可精确到任意时间点或任意操作点。支持精确到每秒单位内单条数据恢复，支持容灾切换后，备机数据一键回迁至主机。</w:t>
                            </w:r>
                          </w:p>
                          <w:p w:rsidR="008E7098" w:rsidRDefault="008E7098" w:rsidP="007034BA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</w:pPr>
                          </w:p>
                          <w:p w:rsidR="008E7098" w:rsidRPr="00AF1E3D" w:rsidRDefault="00274711" w:rsidP="007034BA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</w:pPr>
                            <w:r w:rsidRPr="00274711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 xml:space="preserve">Truth </w:t>
                            </w:r>
                            <w:proofErr w:type="spellStart"/>
                            <w:r w:rsidRPr="00274711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  <w:t>dsp</w:t>
                            </w:r>
                            <w:bookmarkStart w:id="0" w:name="_GoBack"/>
                            <w:bookmarkEnd w:id="0"/>
                            <w:proofErr w:type="spellEnd"/>
                            <w:r w:rsidR="008E7098" w:rsidRPr="008E7098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eastAsia="zh-CN"/>
                              </w:rPr>
                              <w:t>拥有高效的检索功能，能在众多的备份数据中快速锁定恢复时间点的数据，优化功能保证了恢复速度的效率以及系统的高可靠性。在数据恢复时避免了重复效验、组合的过程。加快恢复速度。支持批量备份文件类型的数据时（TB/PB级），某单个文件独立快速恢复。支持系统独占的非结构化数据热备份，实现对打开、进程中文件进行实时备份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BD8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55pt;margin-top:216.7pt;width:307.65pt;height:520.6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" filled="f" stroked="f">
                <v:textbox inset="0,0,0,0">
                  <w:txbxContent>
                    <w:p w:rsidR="00BF0567" w:rsidRDefault="001E1357" w:rsidP="007034BA">
                      <w:pPr>
                        <w:pStyle w:val="Whitetext01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应用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广泛的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数据备份软件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，备份数据大多是以全量数据+增量数据的形式保存在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备份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站点的存储设备中，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软件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会定期对备份数据进行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整理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，多以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年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为单位。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这种以时间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为单位的管理策略，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存在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一个极大的风险，当备份数据量超过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磁盘空间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容量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时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，将会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导致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数据溢出，造成备份数据的丢失</w:t>
                      </w:r>
                      <w:r w:rsid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。</w:t>
                      </w:r>
                    </w:p>
                    <w:p w:rsidR="00AF1E3D" w:rsidRDefault="00AF1E3D" w:rsidP="007034BA">
                      <w:pPr>
                        <w:pStyle w:val="Whitetext01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</w:pPr>
                    </w:p>
                    <w:p w:rsidR="00AF1E3D" w:rsidRDefault="00274711" w:rsidP="007034BA">
                      <w:pPr>
                        <w:pStyle w:val="Whitetext01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</w:pPr>
                      <w:r w:rsidRPr="00274711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 xml:space="preserve">Truth </w:t>
                      </w:r>
                      <w:proofErr w:type="spellStart"/>
                      <w:r w:rsidRPr="00274711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dsp</w:t>
                      </w:r>
                      <w:proofErr w:type="spellEnd"/>
                      <w:r w:rsid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系统中</w:t>
                      </w:r>
                      <w:r w:rsidR="00AF1E3D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，将采用独有的“</w:t>
                      </w:r>
                      <w:r w:rsid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备份池</w:t>
                      </w:r>
                      <w:r w:rsidR="00AF1E3D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”</w:t>
                      </w:r>
                      <w:r w:rsid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管理</w:t>
                      </w:r>
                      <w:r w:rsidR="00AF1E3D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方法，</w:t>
                      </w:r>
                      <w:r w:rsid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由</w:t>
                      </w:r>
                      <w:r w:rsidR="00AF1E3D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用户根据</w:t>
                      </w:r>
                      <w:r w:rsid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自身</w:t>
                      </w:r>
                      <w:r w:rsidR="00AF1E3D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环境自定义备份数据的管理策略</w:t>
                      </w:r>
                      <w:r w:rsid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。</w:t>
                      </w:r>
                      <w:r w:rsidR="00AF1E3D"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用于备份</w:t>
                      </w:r>
                      <w:r w:rsid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数据管理的</w:t>
                      </w:r>
                      <w:r w:rsidR="00AF1E3D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策略</w:t>
                      </w:r>
                      <w:r w:rsidR="00AF1E3D"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，共有两个参数，第一个参数设置备份池数量，第二个参数设置备份池大小。例如默认设置为</w:t>
                      </w:r>
                      <w:r w:rsid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：</w:t>
                      </w:r>
                      <w:r w:rsidR="00AF1E3D"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个数:3</w:t>
                      </w:r>
                      <w:r w:rsid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，</w:t>
                      </w:r>
                      <w:r w:rsidR="00AF1E3D"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大小:300M</w:t>
                      </w:r>
                      <w:r w:rsidR="00AF1E3D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-----</w:t>
                      </w:r>
                      <w:r w:rsidR="00AF1E3D"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 xml:space="preserve"> 所以此备份</w:t>
                      </w:r>
                      <w:r w:rsid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空间</w:t>
                      </w:r>
                      <w:r w:rsidR="00AF1E3D"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大小为 3*300M=900M</w:t>
                      </w:r>
                      <w:r w:rsid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。</w:t>
                      </w:r>
                      <w:r w:rsidR="00AF1E3D"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如果</w:t>
                      </w:r>
                      <w:r w:rsid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存储空间</w:t>
                      </w:r>
                      <w:proofErr w:type="gramStart"/>
                      <w:r w:rsidR="00AF1E3D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不够</w:t>
                      </w:r>
                      <w:r w:rsid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可</w:t>
                      </w:r>
                      <w:proofErr w:type="gramEnd"/>
                      <w:r w:rsid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更改</w:t>
                      </w:r>
                      <w:r w:rsidR="00AF1E3D"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设置</w:t>
                      </w:r>
                      <w:r w:rsid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为：个数</w:t>
                      </w:r>
                      <w:r w:rsidR="00AF1E3D"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1000，</w:t>
                      </w:r>
                      <w:proofErr w:type="gramStart"/>
                      <w:r w:rsidR="00AF1E3D"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包大小</w:t>
                      </w:r>
                      <w:proofErr w:type="gramEnd"/>
                      <w:r w:rsidR="00AF1E3D"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为1G</w:t>
                      </w:r>
                      <w:r w:rsidR="00AF1E3D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----</w:t>
                      </w:r>
                      <w:r w:rsidR="00AF1E3D"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此备份</w:t>
                      </w:r>
                      <w:r w:rsid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空间</w:t>
                      </w:r>
                      <w:r w:rsidR="00AF1E3D"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为 1000*1G=1T</w:t>
                      </w:r>
                      <w:r w:rsid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容量</w:t>
                      </w:r>
                      <w:r w:rsidR="00AF1E3D"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。</w:t>
                      </w:r>
                    </w:p>
                    <w:p w:rsidR="00AF1E3D" w:rsidRDefault="00AF1E3D" w:rsidP="007034BA">
                      <w:pPr>
                        <w:pStyle w:val="Whitetext01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</w:pPr>
                    </w:p>
                    <w:p w:rsidR="00AF1E3D" w:rsidRDefault="00AF1E3D" w:rsidP="007034BA">
                      <w:pPr>
                        <w:pStyle w:val="Whitetext01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</w:pPr>
                      <w:r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原理说明: 当原始量传输到备机存储目录中后，再有后续增量传输到备份机，此时会将增量存储在备份池的第1个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池</w:t>
                      </w:r>
                      <w:r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中，当第1个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池</w:t>
                      </w:r>
                      <w:r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存储满之后，存储到第2个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池</w:t>
                      </w:r>
                      <w:r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中，第2个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池</w:t>
                      </w:r>
                      <w:r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存储满之后，存储到第3个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池</w:t>
                      </w:r>
                      <w:r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中，第3个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池</w:t>
                      </w:r>
                      <w:r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存储满之后，此时会将第1个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池</w:t>
                      </w:r>
                      <w:r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的增量合并到原始量中，然后，清空第1个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池</w:t>
                      </w:r>
                      <w:r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，再将后续增量存储到第1个</w:t>
                      </w:r>
                      <w:r w:rsidR="008400FA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池</w:t>
                      </w:r>
                      <w:r w:rsidRPr="00AF1E3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中，依次循环达到了在固定的存储容量中，备份数据的目的。</w:t>
                      </w:r>
                    </w:p>
                    <w:p w:rsidR="003C0DDA" w:rsidRDefault="003C0DDA" w:rsidP="007034BA">
                      <w:pPr>
                        <w:pStyle w:val="Whitetext01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</w:pPr>
                    </w:p>
                    <w:p w:rsidR="003C0DDA" w:rsidRPr="003C0DDA" w:rsidRDefault="003C0DDA" w:rsidP="007034BA">
                      <w:pPr>
                        <w:pStyle w:val="Whitetext01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在</w:t>
                      </w:r>
                      <w:r w:rsidR="00274711" w:rsidRPr="00274711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 xml:space="preserve">Truth </w:t>
                      </w:r>
                      <w:proofErr w:type="spellStart"/>
                      <w:r w:rsidR="00274711" w:rsidRPr="00274711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dsp</w:t>
                      </w:r>
                      <w:proofErr w:type="spellEnd"/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系统中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，备份周期可自定义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设置为实时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备份和定时备份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。其中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定时备份可按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月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、周、日进行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备份</w:t>
                      </w:r>
                      <w:r w:rsidR="00BD0B94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周期的设置，</w:t>
                      </w:r>
                      <w:r w:rsidR="00BD0B94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同时</w:t>
                      </w:r>
                      <w:r w:rsidR="00BD0B94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支持</w:t>
                      </w:r>
                      <w:r w:rsidR="00BD0B94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24小时</w:t>
                      </w:r>
                      <w:r w:rsidR="00BD0B94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内任意整点时间的设置</w:t>
                      </w:r>
                      <w:r w:rsidR="00BD0B94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。值得说明</w:t>
                      </w:r>
                      <w:r w:rsidR="00BD0B94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的是，无论执行实时备份还是定时备份，所有备份都可按任意时间点和任意</w:t>
                      </w:r>
                      <w:r w:rsidR="00BD0B94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IO点</w:t>
                      </w:r>
                      <w:r w:rsidR="00BD0B94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进行数据恢复，这区分于绝大多数的容灾备份产品。</w:t>
                      </w:r>
                    </w:p>
                    <w:p w:rsidR="008400FA" w:rsidRDefault="008400FA" w:rsidP="007034BA">
                      <w:pPr>
                        <w:pStyle w:val="Whitetext01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</w:pPr>
                    </w:p>
                    <w:p w:rsidR="001E58BF" w:rsidRDefault="001E58BF" w:rsidP="007034BA">
                      <w:pPr>
                        <w:pStyle w:val="Whitetext01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</w:pPr>
                      <w:r w:rsidRPr="001E58BF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备份速度和性能的提升关键来自于数据获取阶段，传统备份系统采用应用系统提供的数据接口方式来获取数据，又或者才有嵌入操作系统捕获磁盘I/O获取变化数据，这些技术除了会造成应用系统性能的下降外，更重要的是无法保证主备机之间数据实时一致。RESUN通过自主研发的核心技术：内存层数据截取技术，通过对物理内存及系统缓存的监视，截取即将写入磁盘的数据，利用并发原理，同时向主备服务器写入数据，以主备服务器数据落盘写入指令为校验，实现主备服务器之间数据实时一致。通过内存驱动层数据截取技术，实时、持续捕捉数据所发生的变化，软件能提供细颗粒的目标恢复，通过实时记录或捕捉数据的变更和改变，使数据可恢复到之前的任意一个状态或者任意一点的操作，没有固定的恢复点，恢复时间点可精确到任意时间点或任意操作点。支持精确到每秒单位内单条数据恢复，支持容灾切换后，备机数据一键回迁至主机。</w:t>
                      </w:r>
                    </w:p>
                    <w:p w:rsidR="008E7098" w:rsidRDefault="008E7098" w:rsidP="007034BA">
                      <w:pPr>
                        <w:pStyle w:val="Whitetext01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</w:pPr>
                    </w:p>
                    <w:p w:rsidR="008E7098" w:rsidRPr="00AF1E3D" w:rsidRDefault="00274711" w:rsidP="007034BA">
                      <w:pPr>
                        <w:pStyle w:val="Whitetext01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</w:pPr>
                      <w:r w:rsidRPr="00274711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 xml:space="preserve">Truth </w:t>
                      </w:r>
                      <w:proofErr w:type="spellStart"/>
                      <w:r w:rsidRPr="00274711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  <w:t>dsp</w:t>
                      </w:r>
                      <w:bookmarkStart w:id="1" w:name="_GoBack"/>
                      <w:bookmarkEnd w:id="1"/>
                      <w:proofErr w:type="spellEnd"/>
                      <w:r w:rsidR="008E7098" w:rsidRPr="008E7098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eastAsia="zh-CN"/>
                        </w:rPr>
                        <w:t>拥有高效的检索功能，能在众多的备份数据中快速锁定恢复时间点的数据，优化功能保证了恢复速度的效率以及系统的高可靠性。在数据恢复时避免了重复效验、组合的过程。加快恢复速度。支持批量备份文件类型的数据时（TB/PB级），某单个文件独立快速恢复。支持系统独占的非结构化数据热备份，实现对打开、进程中文件进行实时备份。</w:t>
                      </w:r>
                    </w:p>
                  </w:txbxContent>
                </v:textbox>
              </v:shape>
            </w:pict>
          </mc:Fallback>
        </mc:AlternateContent>
      </w:r>
      <w:r w:rsidR="003C0DDA" w:rsidRPr="00274711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2DEAD685" wp14:editId="25346E7B">
                <wp:simplePos x="0" y="0"/>
                <wp:positionH relativeFrom="column">
                  <wp:posOffset>-83185</wp:posOffset>
                </wp:positionH>
                <wp:positionV relativeFrom="paragraph">
                  <wp:posOffset>5418739</wp:posOffset>
                </wp:positionV>
                <wp:extent cx="812042" cy="167640"/>
                <wp:effectExtent l="0" t="0" r="7620" b="3810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042" cy="167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BB5" w:rsidRPr="00876BB5" w:rsidRDefault="001E58BF" w:rsidP="003B5CDA">
                            <w:pPr>
                              <w:pStyle w:val="a4"/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1F3141"/>
                                <w:sz w:val="18"/>
                                <w:szCs w:val="18"/>
                                <w:lang w:val="en-GB"/>
                              </w:rPr>
                              <w:t>Any B</w:t>
                            </w:r>
                            <w:r w:rsidRPr="001E58BF">
                              <w:rPr>
                                <w:rFonts w:ascii="Open Sans" w:hAnsi="Open Sans" w:cs="Open Sans"/>
                                <w:color w:val="1F3141"/>
                                <w:sz w:val="18"/>
                                <w:szCs w:val="18"/>
                                <w:lang w:val="en-GB"/>
                              </w:rPr>
                              <w:t>ack</w:t>
                            </w:r>
                            <w:r>
                              <w:rPr>
                                <w:rFonts w:ascii="Open Sans" w:hAnsi="Open Sans" w:cs="Open Sans"/>
                                <w:color w:val="1F3141"/>
                                <w:sz w:val="18"/>
                                <w:szCs w:val="18"/>
                                <w:lang w:val="en-GB"/>
                              </w:rPr>
                              <w:t>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1B83B" id="_x0000_s1027" type="#_x0000_t202" style="position:absolute;margin-left:-6.55pt;margin-top:426.65pt;width:63.95pt;height:13.2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" filled="f" stroked="f">
                <v:textbox inset="0,0,0,0">
                  <w:txbxContent>
                    <w:p w:rsidR="00876BB5" w:rsidRPr="00876BB5" w:rsidRDefault="001E58BF" w:rsidP="003B5CDA">
                      <w:pPr>
                        <w:pStyle w:val="a4"/>
                        <w:rPr>
                          <w:rFonts w:ascii="Open Sans" w:hAnsi="Open Sans" w:cs="Open Sans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1F3141"/>
                          <w:sz w:val="18"/>
                          <w:szCs w:val="18"/>
                          <w:lang w:val="en-GB"/>
                        </w:rPr>
                        <w:t>Any B</w:t>
                      </w:r>
                      <w:r w:rsidRPr="001E58BF">
                        <w:rPr>
                          <w:rFonts w:ascii="Open Sans" w:hAnsi="Open Sans" w:cs="Open Sans"/>
                          <w:color w:val="1F3141"/>
                          <w:sz w:val="18"/>
                          <w:szCs w:val="18"/>
                          <w:lang w:val="en-GB"/>
                        </w:rPr>
                        <w:t>ack</w:t>
                      </w:r>
                      <w:r>
                        <w:rPr>
                          <w:rFonts w:ascii="Open Sans" w:hAnsi="Open Sans" w:cs="Open Sans"/>
                          <w:color w:val="1F3141"/>
                          <w:sz w:val="18"/>
                          <w:szCs w:val="18"/>
                          <w:lang w:val="en-GB"/>
                        </w:rPr>
                        <w:t>up</w:t>
                      </w:r>
                    </w:p>
                  </w:txbxContent>
                </v:textbox>
              </v:shape>
            </w:pict>
          </mc:Fallback>
        </mc:AlternateContent>
      </w:r>
      <w:r w:rsidR="00913967" w:rsidRPr="00274711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77F2711" wp14:editId="140AB4D5">
                <wp:simplePos x="0" y="0"/>
                <wp:positionH relativeFrom="column">
                  <wp:posOffset>3841115</wp:posOffset>
                </wp:positionH>
                <wp:positionV relativeFrom="paragraph">
                  <wp:posOffset>789305</wp:posOffset>
                </wp:positionV>
                <wp:extent cx="2495550" cy="590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4BF" w:rsidRPr="00913967" w:rsidRDefault="00274711" w:rsidP="0046032F">
                            <w:pPr>
                              <w:spacing w:after="0" w:line="240" w:lineRule="auto"/>
                              <w:rPr>
                                <w:rFonts w:ascii="微软雅黑" w:eastAsia="微软雅黑" w:hAnsi="微软雅黑" w:cs="Open Sans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274711">
                              <w:rPr>
                                <w:rStyle w:val="Address1"/>
                                <w:rFonts w:ascii="微软雅黑" w:eastAsia="微软雅黑" w:hAnsi="微软雅黑" w:cs="Open Sans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 xml:space="preserve">Truth </w:t>
                            </w:r>
                            <w:proofErr w:type="spellStart"/>
                            <w:r w:rsidRPr="00274711">
                              <w:rPr>
                                <w:rStyle w:val="Address1"/>
                                <w:rFonts w:ascii="微软雅黑" w:eastAsia="微软雅黑" w:hAnsi="微软雅黑" w:cs="Open Sans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>dsp</w:t>
                            </w:r>
                            <w:proofErr w:type="spellEnd"/>
                            <w:r w:rsidR="00913967">
                              <w:rPr>
                                <w:rStyle w:val="Address1"/>
                                <w:rFonts w:ascii="微软雅黑" w:eastAsia="微软雅黑" w:hAnsi="微软雅黑" w:cs="Open Sans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>通过特有的</w:t>
                            </w:r>
                            <w:r w:rsidR="00913967">
                              <w:rPr>
                                <w:rStyle w:val="Address1"/>
                                <w:rFonts w:ascii="微软雅黑" w:eastAsia="微软雅黑" w:hAnsi="微软雅黑" w:cs="Open Sans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>“</w:t>
                            </w:r>
                            <w:r w:rsidR="00913967">
                              <w:rPr>
                                <w:rStyle w:val="Address1"/>
                                <w:rFonts w:ascii="微软雅黑" w:eastAsia="微软雅黑" w:hAnsi="微软雅黑" w:cs="Open Sans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>备份</w:t>
                            </w:r>
                            <w:r w:rsidR="00913967">
                              <w:rPr>
                                <w:rStyle w:val="Address1"/>
                                <w:rFonts w:ascii="微软雅黑" w:eastAsia="微软雅黑" w:hAnsi="微软雅黑" w:cs="Open Sans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>池”</w:t>
                            </w:r>
                            <w:r w:rsidR="00913967">
                              <w:rPr>
                                <w:rStyle w:val="Address1"/>
                                <w:rFonts w:ascii="微软雅黑" w:eastAsia="微软雅黑" w:hAnsi="微软雅黑" w:cs="Open Sans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>管理</w:t>
                            </w:r>
                            <w:r w:rsidR="00913967">
                              <w:rPr>
                                <w:rStyle w:val="Address1"/>
                                <w:rFonts w:ascii="微软雅黑" w:eastAsia="微软雅黑" w:hAnsi="微软雅黑" w:cs="Open Sans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>技术，有效的保证备份数据的完整和有效</w:t>
                            </w:r>
                            <w:r w:rsidR="00913967">
                              <w:rPr>
                                <w:rStyle w:val="Address1"/>
                                <w:rFonts w:ascii="微软雅黑" w:eastAsia="微软雅黑" w:hAnsi="微软雅黑" w:cs="Open Sans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>，</w:t>
                            </w:r>
                            <w:r w:rsidR="00913967">
                              <w:rPr>
                                <w:rStyle w:val="Address1"/>
                                <w:rFonts w:ascii="微软雅黑" w:eastAsia="微软雅黑" w:hAnsi="微软雅黑" w:cs="Open Sans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>同时实现任意时间点和任意</w:t>
                            </w:r>
                            <w:r w:rsidR="00913967">
                              <w:rPr>
                                <w:rStyle w:val="Address1"/>
                                <w:rFonts w:ascii="微软雅黑" w:eastAsia="微软雅黑" w:hAnsi="微软雅黑" w:cs="Open Sans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>IO的</w:t>
                            </w:r>
                            <w:r w:rsidR="00913967">
                              <w:rPr>
                                <w:rStyle w:val="Address1"/>
                                <w:rFonts w:ascii="微软雅黑" w:eastAsia="微软雅黑" w:hAnsi="微软雅黑" w:cs="Open Sans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>数据回滚</w:t>
                            </w:r>
                            <w:r w:rsidR="004862C6" w:rsidRPr="0046032F">
                              <w:rPr>
                                <w:rStyle w:val="Address1"/>
                                <w:rFonts w:ascii="微软雅黑" w:eastAsia="微软雅黑" w:hAnsi="微软雅黑" w:cs="Open Sans" w:hint="eastAsia"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F2711" id="_x0000_s1028" type="#_x0000_t202" style="position:absolute;margin-left:302.45pt;margin-top:62.15pt;width:196.5pt;height:46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" filled="f" stroked="f">
                <v:textbox inset="0,0,0,0">
                  <w:txbxContent>
                    <w:p w:rsidR="00A374BF" w:rsidRPr="00913967" w:rsidRDefault="00274711" w:rsidP="0046032F">
                      <w:pPr>
                        <w:spacing w:after="0" w:line="240" w:lineRule="auto"/>
                        <w:rPr>
                          <w:rFonts w:ascii="微软雅黑" w:eastAsia="微软雅黑" w:hAnsi="微软雅黑" w:cs="Open Sans"/>
                          <w:b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</w:pPr>
                      <w:r w:rsidRPr="00274711">
                        <w:rPr>
                          <w:rStyle w:val="Address1"/>
                          <w:rFonts w:ascii="微软雅黑" w:eastAsia="微软雅黑" w:hAnsi="微软雅黑" w:cs="Open Sans"/>
                          <w:b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 xml:space="preserve">Truth </w:t>
                      </w:r>
                      <w:proofErr w:type="spellStart"/>
                      <w:r w:rsidRPr="00274711">
                        <w:rPr>
                          <w:rStyle w:val="Address1"/>
                          <w:rFonts w:ascii="微软雅黑" w:eastAsia="微软雅黑" w:hAnsi="微软雅黑" w:cs="Open Sans"/>
                          <w:b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>dsp</w:t>
                      </w:r>
                      <w:proofErr w:type="spellEnd"/>
                      <w:r w:rsidR="00913967">
                        <w:rPr>
                          <w:rStyle w:val="Address1"/>
                          <w:rFonts w:ascii="微软雅黑" w:eastAsia="微软雅黑" w:hAnsi="微软雅黑" w:cs="Open Sans" w:hint="eastAsia"/>
                          <w:b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>通过特有的</w:t>
                      </w:r>
                      <w:r w:rsidR="00913967">
                        <w:rPr>
                          <w:rStyle w:val="Address1"/>
                          <w:rFonts w:ascii="微软雅黑" w:eastAsia="微软雅黑" w:hAnsi="微软雅黑" w:cs="Open Sans"/>
                          <w:b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>“</w:t>
                      </w:r>
                      <w:r w:rsidR="00913967">
                        <w:rPr>
                          <w:rStyle w:val="Address1"/>
                          <w:rFonts w:ascii="微软雅黑" w:eastAsia="微软雅黑" w:hAnsi="微软雅黑" w:cs="Open Sans" w:hint="eastAsia"/>
                          <w:b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>备份</w:t>
                      </w:r>
                      <w:r w:rsidR="00913967">
                        <w:rPr>
                          <w:rStyle w:val="Address1"/>
                          <w:rFonts w:ascii="微软雅黑" w:eastAsia="微软雅黑" w:hAnsi="微软雅黑" w:cs="Open Sans"/>
                          <w:b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>池”</w:t>
                      </w:r>
                      <w:r w:rsidR="00913967">
                        <w:rPr>
                          <w:rStyle w:val="Address1"/>
                          <w:rFonts w:ascii="微软雅黑" w:eastAsia="微软雅黑" w:hAnsi="微软雅黑" w:cs="Open Sans" w:hint="eastAsia"/>
                          <w:b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>管理</w:t>
                      </w:r>
                      <w:r w:rsidR="00913967">
                        <w:rPr>
                          <w:rStyle w:val="Address1"/>
                          <w:rFonts w:ascii="微软雅黑" w:eastAsia="微软雅黑" w:hAnsi="微软雅黑" w:cs="Open Sans"/>
                          <w:b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>技术，有效的保证备份数据的完整和有效</w:t>
                      </w:r>
                      <w:r w:rsidR="00913967">
                        <w:rPr>
                          <w:rStyle w:val="Address1"/>
                          <w:rFonts w:ascii="微软雅黑" w:eastAsia="微软雅黑" w:hAnsi="微软雅黑" w:cs="Open Sans" w:hint="eastAsia"/>
                          <w:b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>，</w:t>
                      </w:r>
                      <w:r w:rsidR="00913967">
                        <w:rPr>
                          <w:rStyle w:val="Address1"/>
                          <w:rFonts w:ascii="微软雅黑" w:eastAsia="微软雅黑" w:hAnsi="微软雅黑" w:cs="Open Sans"/>
                          <w:b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>同时实现任意时间点和任意</w:t>
                      </w:r>
                      <w:r w:rsidR="00913967">
                        <w:rPr>
                          <w:rStyle w:val="Address1"/>
                          <w:rFonts w:ascii="微软雅黑" w:eastAsia="微软雅黑" w:hAnsi="微软雅黑" w:cs="Open Sans" w:hint="eastAsia"/>
                          <w:b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>IO的</w:t>
                      </w:r>
                      <w:r w:rsidR="00913967">
                        <w:rPr>
                          <w:rStyle w:val="Address1"/>
                          <w:rFonts w:ascii="微软雅黑" w:eastAsia="微软雅黑" w:hAnsi="微软雅黑" w:cs="Open Sans"/>
                          <w:b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>数据回滚</w:t>
                      </w:r>
                      <w:r w:rsidR="004862C6" w:rsidRPr="0046032F">
                        <w:rPr>
                          <w:rStyle w:val="Address1"/>
                          <w:rFonts w:ascii="微软雅黑" w:eastAsia="微软雅黑" w:hAnsi="微软雅黑" w:cs="Open Sans" w:hint="eastAsia"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13967" w:rsidRPr="00274711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9C81A4E" wp14:editId="0CA614C1">
                <wp:simplePos x="0" y="0"/>
                <wp:positionH relativeFrom="column">
                  <wp:posOffset>3850640</wp:posOffset>
                </wp:positionH>
                <wp:positionV relativeFrom="paragraph">
                  <wp:posOffset>455930</wp:posOffset>
                </wp:positionV>
                <wp:extent cx="3067050" cy="219075"/>
                <wp:effectExtent l="0" t="0" r="0" b="9525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817" w:rsidRPr="00A374BF" w:rsidRDefault="00913967" w:rsidP="00FD1817">
                            <w:pPr>
                              <w:spacing w:after="0" w:line="240" w:lineRule="auto"/>
                              <w:rPr>
                                <w:rFonts w:ascii="Exo 2.0" w:hAnsi="Exo 2.0"/>
                                <w:b/>
                                <w:color w:val="CACBD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13967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Logical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 xml:space="preserve"> B</w:t>
                            </w:r>
                            <w:r w:rsidRPr="00913967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 xml:space="preserve">ackup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M</w:t>
                            </w:r>
                            <w:r w:rsidRPr="00913967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anagement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913967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Recovery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7E27A" id="_x0000_s1027" type="#_x0000_t202" style="position:absolute;margin-left:303.2pt;margin-top:35.9pt;width:241.5pt;height:17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" filled="f" stroked="f">
                <v:textbox inset="0,0,0,0">
                  <w:txbxContent>
                    <w:p w:rsidR="00FD1817" w:rsidRPr="00A374BF" w:rsidRDefault="00913967" w:rsidP="00FD1817">
                      <w:pPr>
                        <w:spacing w:after="0" w:line="240" w:lineRule="auto"/>
                        <w:rPr>
                          <w:rFonts w:ascii="Exo 2.0" w:hAnsi="Exo 2.0"/>
                          <w:b/>
                          <w:color w:val="CACBD4"/>
                          <w:sz w:val="18"/>
                          <w:szCs w:val="18"/>
                          <w:lang w:val="en-US"/>
                        </w:rPr>
                      </w:pPr>
                      <w:r w:rsidRPr="00913967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t>Logical</w:t>
                      </w:r>
                      <w:r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t xml:space="preserve"> B</w:t>
                      </w:r>
                      <w:r w:rsidRPr="00913967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t xml:space="preserve">ackup </w:t>
                      </w:r>
                      <w:r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t>M</w:t>
                      </w:r>
                      <w:r w:rsidRPr="00913967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t>anagement</w:t>
                      </w:r>
                      <w:r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t>And</w:t>
                      </w:r>
                      <w:proofErr w:type="gramEnd"/>
                      <w:r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913967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t>Recovery</w:t>
                      </w:r>
                    </w:p>
                  </w:txbxContent>
                </v:textbox>
              </v:shape>
            </w:pict>
          </mc:Fallback>
        </mc:AlternateContent>
      </w:r>
      <w:r w:rsidR="00913967" w:rsidRPr="00274711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A76F1AD" wp14:editId="20225137">
                <wp:simplePos x="0" y="0"/>
                <wp:positionH relativeFrom="column">
                  <wp:posOffset>3840480</wp:posOffset>
                </wp:positionH>
                <wp:positionV relativeFrom="paragraph">
                  <wp:posOffset>17780</wp:posOffset>
                </wp:positionV>
                <wp:extent cx="2695575" cy="396875"/>
                <wp:effectExtent l="0" t="0" r="9525" b="3175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817" w:rsidRPr="00B8631F" w:rsidRDefault="00913967" w:rsidP="00FD1817">
                            <w:pPr>
                              <w:pStyle w:val="title1"/>
                              <w:rPr>
                                <w:rFonts w:ascii="微软雅黑" w:eastAsia="微软雅黑" w:hAnsi="微软雅黑" w:cs="Open Sans Light"/>
                                <w:color w:val="FFFFFF" w:themeColor="background1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Light" w:hint="eastAsia"/>
                                <w:color w:val="FFFFFF" w:themeColor="background1"/>
                                <w:sz w:val="44"/>
                                <w:szCs w:val="44"/>
                                <w:lang w:eastAsia="zh-CN"/>
                              </w:rPr>
                              <w:t>逻辑备份</w:t>
                            </w:r>
                            <w:r>
                              <w:rPr>
                                <w:rFonts w:ascii="微软雅黑" w:eastAsia="微软雅黑" w:hAnsi="微软雅黑" w:cs="Open Sans Light"/>
                                <w:color w:val="FFFFFF" w:themeColor="background1"/>
                                <w:sz w:val="44"/>
                                <w:szCs w:val="44"/>
                                <w:lang w:eastAsia="zh-CN"/>
                              </w:rPr>
                              <w:t>管理与恢复</w:t>
                            </w:r>
                          </w:p>
                          <w:p w:rsidR="00FD1817" w:rsidRPr="00B8631F" w:rsidRDefault="00FD1817" w:rsidP="00FD1817">
                            <w:pPr>
                              <w:spacing w:after="0" w:line="240" w:lineRule="auto"/>
                              <w:jc w:val="center"/>
                              <w:rPr>
                                <w:rFonts w:ascii="微软雅黑" w:eastAsia="微软雅黑" w:hAnsi="微软雅黑" w:cs="Open Sans Light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EF44A" id="_x0000_s1028" type="#_x0000_t202" style="position:absolute;margin-left:302.4pt;margin-top:1.4pt;width:212.25pt;height:31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" filled="f" stroked="f">
                <v:textbox inset="0,0,0,0">
                  <w:txbxContent>
                    <w:p w:rsidR="00FD1817" w:rsidRPr="00B8631F" w:rsidRDefault="00913967" w:rsidP="00FD1817">
                      <w:pPr>
                        <w:pStyle w:val="title1"/>
                        <w:rPr>
                          <w:rFonts w:ascii="微软雅黑" w:eastAsia="微软雅黑" w:hAnsi="微软雅黑" w:cs="Open Sans Light" w:hint="eastAsia"/>
                          <w:color w:val="FFFFFF" w:themeColor="background1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Light" w:hint="eastAsia"/>
                          <w:color w:val="FFFFFF" w:themeColor="background1"/>
                          <w:sz w:val="44"/>
                          <w:szCs w:val="44"/>
                          <w:lang w:eastAsia="zh-CN"/>
                        </w:rPr>
                        <w:t>逻辑备份</w:t>
                      </w:r>
                      <w:r>
                        <w:rPr>
                          <w:rFonts w:ascii="微软雅黑" w:eastAsia="微软雅黑" w:hAnsi="微软雅黑" w:cs="Open Sans Light"/>
                          <w:color w:val="FFFFFF" w:themeColor="background1"/>
                          <w:sz w:val="44"/>
                          <w:szCs w:val="44"/>
                          <w:lang w:eastAsia="zh-CN"/>
                        </w:rPr>
                        <w:t>管理与恢复</w:t>
                      </w:r>
                    </w:p>
                    <w:p w:rsidR="00FD1817" w:rsidRPr="00B8631F" w:rsidRDefault="00FD1817" w:rsidP="00FD1817">
                      <w:pPr>
                        <w:spacing w:after="0" w:line="240" w:lineRule="auto"/>
                        <w:jc w:val="center"/>
                        <w:rPr>
                          <w:rFonts w:ascii="微软雅黑" w:eastAsia="微软雅黑" w:hAnsi="微软雅黑" w:cs="Open Sans Light"/>
                          <w:color w:val="FFFFFF" w:themeColor="background1"/>
                          <w:sz w:val="44"/>
                          <w:szCs w:val="4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583C" w:rsidRPr="00274711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5E7446C8" wp14:editId="2DCC5613">
                <wp:simplePos x="0" y="0"/>
                <wp:positionH relativeFrom="column">
                  <wp:posOffset>-83185</wp:posOffset>
                </wp:positionH>
                <wp:positionV relativeFrom="paragraph">
                  <wp:posOffset>5167930</wp:posOffset>
                </wp:positionV>
                <wp:extent cx="1171575" cy="293298"/>
                <wp:effectExtent l="0" t="0" r="9525" b="12065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32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BB5" w:rsidRPr="006A08C7" w:rsidRDefault="001E58BF" w:rsidP="00FD1817">
                            <w:pPr>
                              <w:pStyle w:val="a3"/>
                              <w:rPr>
                                <w:rFonts w:ascii="微软雅黑" w:eastAsia="微软雅黑" w:hAnsi="微软雅黑" w:cs="Open Sans"/>
                                <w:b/>
                                <w:color w:val="009999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" w:hint="eastAsia"/>
                                <w:b/>
                                <w:color w:val="009999"/>
                                <w:sz w:val="28"/>
                                <w:szCs w:val="28"/>
                                <w:lang w:eastAsia="zh-CN"/>
                              </w:rPr>
                              <w:t>任意状态恢复</w:t>
                            </w:r>
                          </w:p>
                          <w:p w:rsidR="00876BB5" w:rsidRPr="00603909" w:rsidRDefault="00876BB5" w:rsidP="00FD1817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B34B5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EB2AB" id="_x0000_s1029" type="#_x0000_t202" style="position:absolute;margin-left:-6.55pt;margin-top:406.9pt;width:92.25pt;height:23.1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" filled="f" stroked="f">
                <v:textbox inset="0,0,0,0">
                  <w:txbxContent>
                    <w:p w:rsidR="00876BB5" w:rsidRPr="006A08C7" w:rsidRDefault="001E58BF" w:rsidP="00FD1817">
                      <w:pPr>
                        <w:pStyle w:val="a3"/>
                        <w:rPr>
                          <w:rFonts w:ascii="微软雅黑" w:eastAsia="微软雅黑" w:hAnsi="微软雅黑" w:cs="Open Sans" w:hint="eastAsia"/>
                          <w:b/>
                          <w:color w:val="009999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" w:hint="eastAsia"/>
                          <w:b/>
                          <w:color w:val="009999"/>
                          <w:sz w:val="28"/>
                          <w:szCs w:val="28"/>
                          <w:lang w:eastAsia="zh-CN"/>
                        </w:rPr>
                        <w:t>任意状态恢复</w:t>
                      </w:r>
                    </w:p>
                    <w:p w:rsidR="00876BB5" w:rsidRPr="00603909" w:rsidRDefault="00876BB5" w:rsidP="00FD1817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B34B59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0268" w:rsidRPr="00274711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4206E0B" wp14:editId="2B2A7D41">
                <wp:simplePos x="0" y="0"/>
                <wp:positionH relativeFrom="column">
                  <wp:posOffset>-83185</wp:posOffset>
                </wp:positionH>
                <wp:positionV relativeFrom="paragraph">
                  <wp:posOffset>4313914</wp:posOffset>
                </wp:positionV>
                <wp:extent cx="2055495" cy="276046"/>
                <wp:effectExtent l="0" t="0" r="1905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5495" cy="2760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909" w:rsidRPr="006A08C7" w:rsidRDefault="001E58BF" w:rsidP="00FD1817">
                            <w:pPr>
                              <w:pStyle w:val="a3"/>
                              <w:rPr>
                                <w:rFonts w:ascii="微软雅黑" w:eastAsia="微软雅黑" w:hAnsi="微软雅黑" w:cs="Open Sans"/>
                                <w:b/>
                                <w:color w:val="009999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" w:hint="eastAsia"/>
                                <w:b/>
                                <w:color w:val="009999"/>
                                <w:sz w:val="28"/>
                                <w:szCs w:val="28"/>
                                <w:lang w:eastAsia="zh-CN"/>
                              </w:rPr>
                              <w:t>备份池</w:t>
                            </w:r>
                            <w:r>
                              <w:rPr>
                                <w:rFonts w:ascii="微软雅黑" w:eastAsia="微软雅黑" w:hAnsi="微软雅黑" w:cs="Open Sans"/>
                                <w:b/>
                                <w:color w:val="009999"/>
                                <w:sz w:val="28"/>
                                <w:szCs w:val="28"/>
                                <w:lang w:eastAsia="zh-CN"/>
                              </w:rPr>
                              <w:t>管理</w:t>
                            </w:r>
                          </w:p>
                          <w:p w:rsidR="00603909" w:rsidRPr="00603909" w:rsidRDefault="00603909" w:rsidP="00FD1817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B34B5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06E0B" id="_x0000_s1032" type="#_x0000_t202" style="position:absolute;margin-left:-6.55pt;margin-top:339.7pt;width:161.85pt;height:21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" filled="f" stroked="f">
                <v:textbox inset="0,0,0,0">
                  <w:txbxContent>
                    <w:p w:rsidR="00603909" w:rsidRPr="006A08C7" w:rsidRDefault="001E58BF" w:rsidP="00FD1817">
                      <w:pPr>
                        <w:pStyle w:val="a3"/>
                        <w:rPr>
                          <w:rFonts w:ascii="微软雅黑" w:eastAsia="微软雅黑" w:hAnsi="微软雅黑" w:cs="Open Sans"/>
                          <w:b/>
                          <w:color w:val="009999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" w:hint="eastAsia"/>
                          <w:b/>
                          <w:color w:val="009999"/>
                          <w:sz w:val="28"/>
                          <w:szCs w:val="28"/>
                          <w:lang w:eastAsia="zh-CN"/>
                        </w:rPr>
                        <w:t>备份池</w:t>
                      </w:r>
                      <w:r>
                        <w:rPr>
                          <w:rFonts w:ascii="微软雅黑" w:eastAsia="微软雅黑" w:hAnsi="微软雅黑" w:cs="Open Sans"/>
                          <w:b/>
                          <w:color w:val="009999"/>
                          <w:sz w:val="28"/>
                          <w:szCs w:val="28"/>
                          <w:lang w:eastAsia="zh-CN"/>
                        </w:rPr>
                        <w:t>管理</w:t>
                      </w:r>
                    </w:p>
                    <w:p w:rsidR="00603909" w:rsidRPr="00603909" w:rsidRDefault="00603909" w:rsidP="00FD1817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B34B59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62A1" w:rsidRPr="00274711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4EA250D9" wp14:editId="4404636F">
                <wp:simplePos x="0" y="0"/>
                <wp:positionH relativeFrom="column">
                  <wp:posOffset>-83185</wp:posOffset>
                </wp:positionH>
                <wp:positionV relativeFrom="paragraph">
                  <wp:posOffset>5020310</wp:posOffset>
                </wp:positionV>
                <wp:extent cx="1275715" cy="220980"/>
                <wp:effectExtent l="0" t="0" r="635" b="7620"/>
                <wp:wrapNone/>
                <wp:docPr id="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BB5" w:rsidRPr="00B862A1" w:rsidRDefault="00B862A1" w:rsidP="003B5CDA">
                            <w:pPr>
                              <w:pStyle w:val="a3"/>
                              <w:rPr>
                                <w:rFonts w:ascii="Open Sans" w:hAnsi="Open Sans" w:cs="Open Sans"/>
                                <w:color w:val="203242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862A1">
                              <w:rPr>
                                <w:rFonts w:ascii="Open Sans" w:hAnsi="Open Sans" w:cs="Open Sans"/>
                                <w:color w:val="203242"/>
                                <w:sz w:val="24"/>
                                <w:szCs w:val="24"/>
                                <w:lang w:val="en-US"/>
                              </w:rPr>
                              <w:t>TECHNOLOGY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2960A" id="_x0000_s1033" type="#_x0000_t202" style="position:absolute;margin-left:-6.55pt;margin-top:395.3pt;width:100.45pt;height:17.4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" filled="f" stroked="f">
                <v:textbox inset="0,0,0,0">
                  <w:txbxContent>
                    <w:p w:rsidR="00876BB5" w:rsidRPr="00B862A1" w:rsidRDefault="00B862A1" w:rsidP="003B5CDA">
                      <w:pPr>
                        <w:pStyle w:val="a3"/>
                        <w:rPr>
                          <w:rFonts w:ascii="Open Sans" w:hAnsi="Open Sans" w:cs="Open Sans"/>
                          <w:color w:val="203242"/>
                          <w:sz w:val="24"/>
                          <w:szCs w:val="24"/>
                          <w:lang w:val="en-US"/>
                        </w:rPr>
                      </w:pPr>
                      <w:r w:rsidRPr="00B862A1">
                        <w:rPr>
                          <w:rFonts w:ascii="Open Sans" w:hAnsi="Open Sans" w:cs="Open Sans"/>
                          <w:color w:val="203242"/>
                          <w:sz w:val="24"/>
                          <w:szCs w:val="24"/>
                          <w:lang w:val="en-US"/>
                        </w:rPr>
                        <w:t>TECHNOLOGY</w:t>
                      </w:r>
                    </w:p>
                  </w:txbxContent>
                </v:textbox>
              </v:shape>
            </w:pict>
          </mc:Fallback>
        </mc:AlternateContent>
      </w:r>
      <w:r w:rsidR="00B862A1" w:rsidRPr="00274711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7767788E" wp14:editId="5788DA9E">
                <wp:simplePos x="0" y="0"/>
                <wp:positionH relativeFrom="column">
                  <wp:posOffset>-83185</wp:posOffset>
                </wp:positionH>
                <wp:positionV relativeFrom="paragraph">
                  <wp:posOffset>4161155</wp:posOffset>
                </wp:positionV>
                <wp:extent cx="1371600" cy="219075"/>
                <wp:effectExtent l="0" t="0" r="0" b="9525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BB5" w:rsidRPr="00B862A1" w:rsidRDefault="00B862A1" w:rsidP="003B5CDA">
                            <w:pPr>
                              <w:pStyle w:val="a3"/>
                              <w:rPr>
                                <w:rFonts w:ascii="Open Sans" w:hAnsi="Open Sans" w:cs="Open Sans"/>
                                <w:color w:val="20324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 w:rsidRPr="00B862A1">
                              <w:rPr>
                                <w:rFonts w:ascii="Open Sans" w:hAnsi="Open Sans" w:cs="Open Sans"/>
                                <w:color w:val="203242"/>
                                <w:sz w:val="24"/>
                                <w:szCs w:val="24"/>
                                <w:lang w:val="en-US" w:eastAsia="zh-CN"/>
                              </w:rPr>
                              <w:t>TECHNOLOGY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BC704" id="_x0000_s1034" type="#_x0000_t202" style="position:absolute;margin-left:-6.55pt;margin-top:327.65pt;width:108pt;height:17.2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" filled="f" stroked="f">
                <v:textbox inset="0,0,0,0">
                  <w:txbxContent>
                    <w:p w:rsidR="00876BB5" w:rsidRPr="00B862A1" w:rsidRDefault="00B862A1" w:rsidP="003B5CDA">
                      <w:pPr>
                        <w:pStyle w:val="a3"/>
                        <w:rPr>
                          <w:rFonts w:ascii="Open Sans" w:hAnsi="Open Sans" w:cs="Open Sans" w:hint="eastAsia"/>
                          <w:color w:val="203242"/>
                          <w:sz w:val="24"/>
                          <w:szCs w:val="24"/>
                          <w:lang w:val="en-US" w:eastAsia="zh-CN"/>
                        </w:rPr>
                      </w:pPr>
                      <w:r w:rsidRPr="00B862A1">
                        <w:rPr>
                          <w:rFonts w:ascii="Open Sans" w:hAnsi="Open Sans" w:cs="Open Sans"/>
                          <w:color w:val="203242"/>
                          <w:sz w:val="24"/>
                          <w:szCs w:val="24"/>
                          <w:lang w:val="en-US" w:eastAsia="zh-CN"/>
                        </w:rPr>
                        <w:t>TECHNOLOGY</w:t>
                      </w:r>
                    </w:p>
                  </w:txbxContent>
                </v:textbox>
              </v:shape>
            </w:pict>
          </mc:Fallback>
        </mc:AlternateContent>
      </w:r>
      <w:r w:rsidR="00B862A1" w:rsidRPr="00274711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837C321" wp14:editId="4E4599C3">
                <wp:simplePos x="0" y="0"/>
                <wp:positionH relativeFrom="column">
                  <wp:posOffset>-81280</wp:posOffset>
                </wp:positionH>
                <wp:positionV relativeFrom="paragraph">
                  <wp:posOffset>4575175</wp:posOffset>
                </wp:positionV>
                <wp:extent cx="1974850" cy="184785"/>
                <wp:effectExtent l="0" t="0" r="6350" b="571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184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CDA" w:rsidRPr="00876BB5" w:rsidRDefault="001E58BF" w:rsidP="003B5CDA">
                            <w:pPr>
                              <w:pStyle w:val="Blacktext01"/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r w:rsidRPr="001E58BF">
                              <w:rPr>
                                <w:rFonts w:ascii="Open Sans" w:hAnsi="Open Sans" w:cs="Open Sans"/>
                                <w:lang w:val="en-US"/>
                              </w:rPr>
                              <w:t>Copy Storage Pool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7C321" id="_x0000_s1035" type="#_x0000_t202" style="position:absolute;margin-left:-6.4pt;margin-top:360.25pt;width:155.5pt;height:14.5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" filled="f" stroked="f">
                <v:textbox inset="0,0,0,0">
                  <w:txbxContent>
                    <w:p w:rsidR="003B5CDA" w:rsidRPr="00876BB5" w:rsidRDefault="001E58BF" w:rsidP="003B5CDA">
                      <w:pPr>
                        <w:pStyle w:val="Blacktext01"/>
                        <w:rPr>
                          <w:rFonts w:ascii="Open Sans" w:hAnsi="Open Sans" w:cs="Open Sans"/>
                          <w:lang w:val="en-US"/>
                        </w:rPr>
                      </w:pPr>
                      <w:r w:rsidRPr="001E58BF">
                        <w:rPr>
                          <w:rFonts w:ascii="Open Sans" w:hAnsi="Open Sans" w:cs="Open Sans"/>
                          <w:lang w:val="en-US"/>
                        </w:rPr>
                        <w:t>Copy Storage Pool</w:t>
                      </w:r>
                    </w:p>
                  </w:txbxContent>
                </v:textbox>
              </v:shape>
            </w:pict>
          </mc:Fallback>
        </mc:AlternateContent>
      </w:r>
      <w:r w:rsidR="00876BB5" w:rsidRPr="00274711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A75F4FA" wp14:editId="0A43D531">
                <wp:simplePos x="0" y="0"/>
                <wp:positionH relativeFrom="column">
                  <wp:posOffset>-83185</wp:posOffset>
                </wp:positionH>
                <wp:positionV relativeFrom="paragraph">
                  <wp:posOffset>4866640</wp:posOffset>
                </wp:positionV>
                <wp:extent cx="1973580" cy="0"/>
                <wp:effectExtent l="0" t="0" r="2667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3E70E8" id="Straight Connector 54" o:spid="_x0000_s1026" style="position:absolute;left:0;text-align:left;z-index:25196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55pt,383.2pt" to="148.85pt,3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" strokecolor="#099"/>
            </w:pict>
          </mc:Fallback>
        </mc:AlternateContent>
      </w:r>
      <w:r w:rsidR="00820203" w:rsidRPr="00274711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437816B" wp14:editId="706CC52D">
                <wp:simplePos x="0" y="0"/>
                <wp:positionH relativeFrom="column">
                  <wp:posOffset>1293701</wp:posOffset>
                </wp:positionH>
                <wp:positionV relativeFrom="paragraph">
                  <wp:posOffset>-319119</wp:posOffset>
                </wp:positionV>
                <wp:extent cx="1992652" cy="1992652"/>
                <wp:effectExtent l="0" t="0" r="7620" b="7620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52" cy="1992652"/>
                        </a:xfrm>
                        <a:prstGeom prst="ellipse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0203" w:rsidRPr="0085252D" w:rsidRDefault="00DD3AD8" w:rsidP="00820203">
                            <w:pPr>
                              <w:jc w:val="center"/>
                              <w:rPr>
                                <w:rFonts w:ascii="DFKai-SB" w:eastAsia="DFKai-SB" w:hAnsi="DFKai-SB"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DFKai-SB" w:eastAsia="DFKai-SB" w:hAnsi="DFKai-SB"/>
                                <w:sz w:val="144"/>
                                <w:szCs w:val="144"/>
                                <w:lang w:val="en-US"/>
                              </w:rPr>
                              <w:t>5</w:t>
                            </w:r>
                            <w:r w:rsidR="00820203" w:rsidRPr="0085252D">
                              <w:rPr>
                                <w:rFonts w:ascii="DFKai-SB" w:eastAsia="DFKai-SB" w:hAnsi="DFKai-SB"/>
                                <w:sz w:val="144"/>
                                <w:szCs w:val="144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37816B" id="Oval 63" o:spid="_x0000_s1036" style="position:absolute;margin-left:101.85pt;margin-top:-25.15pt;width:156.9pt;height:156.9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" fillcolor="#099" stroked="f" strokeweight="2pt">
                <v:textbox>
                  <w:txbxContent>
                    <w:p w:rsidR="00820203" w:rsidRPr="0085252D" w:rsidRDefault="00DD3AD8" w:rsidP="00820203">
                      <w:pPr>
                        <w:jc w:val="center"/>
                        <w:rPr>
                          <w:rFonts w:ascii="DFKai-SB" w:eastAsia="DFKai-SB" w:hAnsi="DFKai-SB"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rFonts w:ascii="DFKai-SB" w:eastAsia="DFKai-SB" w:hAnsi="DFKai-SB"/>
                          <w:sz w:val="144"/>
                          <w:szCs w:val="144"/>
                          <w:lang w:val="en-US"/>
                        </w:rPr>
                        <w:t>5</w:t>
                      </w:r>
                      <w:bookmarkStart w:id="1" w:name="_GoBack"/>
                      <w:bookmarkEnd w:id="1"/>
                      <w:r w:rsidR="00820203" w:rsidRPr="0085252D">
                        <w:rPr>
                          <w:rFonts w:ascii="DFKai-SB" w:eastAsia="DFKai-SB" w:hAnsi="DFKai-SB"/>
                          <w:sz w:val="144"/>
                          <w:szCs w:val="144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="00A374BF" w:rsidRPr="00274711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7D5515A" wp14:editId="6D9EA2DD">
                <wp:simplePos x="0" y="0"/>
                <wp:positionH relativeFrom="column">
                  <wp:posOffset>3847464</wp:posOffset>
                </wp:positionH>
                <wp:positionV relativeFrom="paragraph">
                  <wp:posOffset>675005</wp:posOffset>
                </wp:positionV>
                <wp:extent cx="3171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BB126" id="Straight Connector 2" o:spid="_x0000_s1026" style="position:absolute;left:0;text-align:lef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95pt,53.15pt" to="552.7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" strokecolor="white [3212]"/>
            </w:pict>
          </mc:Fallback>
        </mc:AlternateContent>
      </w:r>
      <w:r w:rsidR="00112F13" w:rsidRPr="00274711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F7AAE6E" wp14:editId="40827566">
                <wp:simplePos x="0" y="0"/>
                <wp:positionH relativeFrom="column">
                  <wp:posOffset>2426970</wp:posOffset>
                </wp:positionH>
                <wp:positionV relativeFrom="paragraph">
                  <wp:posOffset>2066554</wp:posOffset>
                </wp:positionV>
                <wp:extent cx="1000664" cy="257175"/>
                <wp:effectExtent l="0" t="0" r="9525" b="9525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664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175" w:rsidRPr="00B8631F" w:rsidRDefault="004862C6" w:rsidP="007034BA">
                            <w:pPr>
                              <w:pStyle w:val="a3"/>
                              <w:spacing w:line="228" w:lineRule="auto"/>
                              <w:jc w:val="center"/>
                              <w:rPr>
                                <w:rFonts w:ascii="微软雅黑" w:eastAsia="微软雅黑" w:hAnsi="微软雅黑" w:cs="Open Sans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B8631F">
                              <w:rPr>
                                <w:rFonts w:ascii="微软雅黑" w:eastAsia="微软雅黑" w:hAnsi="微软雅黑" w:cs="Open Sans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  <w:t>深度解析</w:t>
                            </w:r>
                          </w:p>
                          <w:p w:rsidR="00B86175" w:rsidRPr="00B86175" w:rsidRDefault="00B86175" w:rsidP="007034BA">
                            <w:pPr>
                              <w:spacing w:after="0" w:line="228" w:lineRule="auto"/>
                              <w:rPr>
                                <w:rFonts w:ascii="Open Sans" w:hAnsi="Open Sans" w:cs="Open Sans"/>
                                <w:color w:val="20324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AAE6E" id="_x0000_s1037" type="#_x0000_t202" style="position:absolute;margin-left:191.1pt;margin-top:162.7pt;width:78.8pt;height:20.2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" filled="f" stroked="f">
                <v:textbox inset="0,0,0,0">
                  <w:txbxContent>
                    <w:p w:rsidR="00B86175" w:rsidRPr="00B8631F" w:rsidRDefault="004862C6" w:rsidP="007034BA">
                      <w:pPr>
                        <w:pStyle w:val="a3"/>
                        <w:spacing w:line="228" w:lineRule="auto"/>
                        <w:jc w:val="center"/>
                        <w:rPr>
                          <w:rFonts w:ascii="微软雅黑" w:eastAsia="微软雅黑" w:hAnsi="微软雅黑" w:cs="Open Sans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</w:pPr>
                      <w:r w:rsidRPr="00B8631F">
                        <w:rPr>
                          <w:rFonts w:ascii="微软雅黑" w:eastAsia="微软雅黑" w:hAnsi="微软雅黑" w:cs="Open Sans"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  <w:t>深度解析</w:t>
                      </w:r>
                    </w:p>
                    <w:p w:rsidR="00B86175" w:rsidRPr="00B86175" w:rsidRDefault="00B86175" w:rsidP="007034BA">
                      <w:pPr>
                        <w:spacing w:after="0" w:line="228" w:lineRule="auto"/>
                        <w:rPr>
                          <w:rFonts w:ascii="Open Sans" w:hAnsi="Open Sans" w:cs="Open Sans"/>
                          <w:color w:val="203242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2F13" w:rsidRPr="00274711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7DE8FD0" wp14:editId="603FFC85">
                <wp:simplePos x="0" y="0"/>
                <wp:positionH relativeFrom="column">
                  <wp:posOffset>3479524</wp:posOffset>
                </wp:positionH>
                <wp:positionV relativeFrom="paragraph">
                  <wp:posOffset>2196561</wp:posOffset>
                </wp:positionV>
                <wp:extent cx="3542761" cy="25879"/>
                <wp:effectExtent l="0" t="0" r="19685" b="31750"/>
                <wp:wrapNone/>
                <wp:docPr id="369" name="Straight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2761" cy="2587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15CCB" id="Straight Connector 369" o:spid="_x0000_s1026" style="position:absolute;left:0;text-align:lef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pt,172.95pt" to="552.95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" strokecolor="white [3212]"/>
            </w:pict>
          </mc:Fallback>
        </mc:AlternateContent>
      </w:r>
      <w:r w:rsidR="00CE583C" w:rsidRPr="00274711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1C771FB" wp14:editId="2B6C60BC">
                <wp:simplePos x="0" y="0"/>
                <wp:positionH relativeFrom="margin">
                  <wp:align>left</wp:align>
                </wp:positionH>
                <wp:positionV relativeFrom="paragraph">
                  <wp:posOffset>255616</wp:posOffset>
                </wp:positionV>
                <wp:extent cx="1216325" cy="8627"/>
                <wp:effectExtent l="0" t="0" r="22225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6325" cy="8627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1D4E6" id="Straight Connector 4" o:spid="_x0000_s1026" style="position:absolute;left:0;text-align:left;z-index:251871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15pt" to="95.7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" strokecolor="#099">
                <w10:wrap anchorx="margin"/>
              </v:line>
            </w:pict>
          </mc:Fallback>
        </mc:AlternateContent>
      </w:r>
      <w:r w:rsidR="00FD1817" w:rsidRPr="00CE583C">
        <w:rPr>
          <w:rFonts w:ascii="微软雅黑" w:eastAsia="微软雅黑" w:hAnsi="微软雅黑"/>
          <w:b/>
          <w:noProof/>
          <w:color w:val="009999"/>
          <w:lang w:val="en-US" w:eastAsia="zh-CN"/>
        </w:rPr>
        <w:drawing>
          <wp:anchor distT="0" distB="0" distL="114300" distR="114300" simplePos="0" relativeHeight="251831296" behindDoc="0" locked="0" layoutInCell="1" allowOverlap="1" wp14:anchorId="77C7C8C3" wp14:editId="466DD115">
            <wp:simplePos x="0" y="0"/>
            <wp:positionH relativeFrom="column">
              <wp:posOffset>1645920</wp:posOffset>
            </wp:positionH>
            <wp:positionV relativeFrom="paragraph">
              <wp:posOffset>76835</wp:posOffset>
            </wp:positionV>
            <wp:extent cx="228600" cy="228600"/>
            <wp:effectExtent l="0" t="0" r="0" b="0"/>
            <wp:wrapNone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on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817" w:rsidRPr="00CE583C">
        <w:rPr>
          <w:rFonts w:ascii="微软雅黑" w:eastAsia="微软雅黑" w:hAnsi="微软雅黑"/>
          <w:b/>
          <w:noProof/>
          <w:color w:val="009999"/>
          <w:lang w:val="en-US" w:eastAsia="zh-CN"/>
        </w:rPr>
        <w:drawing>
          <wp:anchor distT="0" distB="0" distL="114300" distR="114300" simplePos="0" relativeHeight="251832320" behindDoc="0" locked="0" layoutInCell="1" allowOverlap="1" wp14:anchorId="7DFAF05C" wp14:editId="1EE4028B">
            <wp:simplePos x="0" y="0"/>
            <wp:positionH relativeFrom="column">
              <wp:posOffset>1644873</wp:posOffset>
            </wp:positionH>
            <wp:positionV relativeFrom="paragraph">
              <wp:posOffset>-118745</wp:posOffset>
            </wp:positionV>
            <wp:extent cx="228600" cy="228600"/>
            <wp:effectExtent l="0" t="0" r="0" b="0"/>
            <wp:wrapNone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n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711">
        <w:rPr>
          <w:rFonts w:ascii="微软雅黑" w:eastAsia="微软雅黑" w:hAnsi="微软雅黑"/>
          <w:b/>
          <w:noProof/>
          <w:color w:val="009999"/>
          <w:lang w:val="en-US" w:eastAsia="zh-CN"/>
        </w:rPr>
        <w:t>Truth data</w:t>
      </w:r>
    </w:p>
    <w:sectPr w:rsidR="00157144" w:rsidRPr="00401034" w:rsidSect="00157144">
      <w:headerReference w:type="default" r:id="rId10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697" w:rsidRDefault="00A33697" w:rsidP="00157144">
      <w:pPr>
        <w:spacing w:after="0" w:line="240" w:lineRule="auto"/>
      </w:pPr>
      <w:r>
        <w:separator/>
      </w:r>
    </w:p>
  </w:endnote>
  <w:endnote w:type="continuationSeparator" w:id="0">
    <w:p w:rsidR="00A33697" w:rsidRDefault="00A33697" w:rsidP="0015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Open Sans Light">
    <w:altName w:val="Segoe UI Semilight"/>
    <w:charset w:val="EE"/>
    <w:family w:val="swiss"/>
    <w:pitch w:val="variable"/>
    <w:sig w:usb0="00000001" w:usb1="4000205B" w:usb2="00000028" w:usb3="00000000" w:csb0="0000019F" w:csb1="00000000"/>
  </w:font>
  <w:font w:name="Open Sans Semibold">
    <w:altName w:val="Segoe UI Semibold"/>
    <w:charset w:val="EE"/>
    <w:family w:val="swiss"/>
    <w:pitch w:val="variable"/>
    <w:sig w:usb0="00000001" w:usb1="4000205B" w:usb2="00000028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Exo 2.0 Light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Exo 2.0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697" w:rsidRDefault="00A33697" w:rsidP="00157144">
      <w:pPr>
        <w:spacing w:after="0" w:line="240" w:lineRule="auto"/>
      </w:pPr>
      <w:r>
        <w:separator/>
      </w:r>
    </w:p>
  </w:footnote>
  <w:footnote w:type="continuationSeparator" w:id="0">
    <w:p w:rsidR="00A33697" w:rsidRDefault="00A33697" w:rsidP="00157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2C7" w:rsidRDefault="00797D83">
    <w:pPr>
      <w:pStyle w:val="a3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0B1302" wp14:editId="2BE4DFCA">
              <wp:simplePos x="0" y="0"/>
              <wp:positionH relativeFrom="column">
                <wp:posOffset>2247636</wp:posOffset>
              </wp:positionH>
              <wp:positionV relativeFrom="paragraph">
                <wp:posOffset>-460375</wp:posOffset>
              </wp:positionV>
              <wp:extent cx="4779907" cy="10747327"/>
              <wp:effectExtent l="0" t="0" r="1905" b="0"/>
              <wp:wrapNone/>
              <wp:docPr id="398" name="Rectangle 3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79907" cy="10747327"/>
                      </a:xfrm>
                      <a:prstGeom prst="rect">
                        <a:avLst/>
                      </a:prstGeom>
                      <a:solidFill>
                        <a:srgbClr val="2032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567709" id="Rectangle 398" o:spid="_x0000_s1026" style="position:absolute;left:0;text-align:left;margin-left:177pt;margin-top:-36.25pt;width:376.35pt;height:84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" fillcolor="#203242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11044"/>
    <w:multiLevelType w:val="hybridMultilevel"/>
    <w:tmpl w:val="56BCC6FE"/>
    <w:lvl w:ilvl="0" w:tplc="75AEF166">
      <w:start w:val="1"/>
      <w:numFmt w:val="bullet"/>
      <w:lvlText w:val="※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E6074B"/>
    <w:multiLevelType w:val="hybridMultilevel"/>
    <w:tmpl w:val="FD08ACCE"/>
    <w:lvl w:ilvl="0" w:tplc="75AEF166">
      <w:start w:val="1"/>
      <w:numFmt w:val="bullet"/>
      <w:lvlText w:val="※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44"/>
    <w:rsid w:val="00004E89"/>
    <w:rsid w:val="00005AC5"/>
    <w:rsid w:val="00075FCB"/>
    <w:rsid w:val="000C62C7"/>
    <w:rsid w:val="00110D5F"/>
    <w:rsid w:val="00112F13"/>
    <w:rsid w:val="00133186"/>
    <w:rsid w:val="00146D80"/>
    <w:rsid w:val="00157144"/>
    <w:rsid w:val="00160121"/>
    <w:rsid w:val="00187847"/>
    <w:rsid w:val="001B5783"/>
    <w:rsid w:val="001E1357"/>
    <w:rsid w:val="001E58BF"/>
    <w:rsid w:val="001F7062"/>
    <w:rsid w:val="002547FF"/>
    <w:rsid w:val="00274711"/>
    <w:rsid w:val="003350D2"/>
    <w:rsid w:val="00341E8F"/>
    <w:rsid w:val="00344802"/>
    <w:rsid w:val="00346516"/>
    <w:rsid w:val="00350115"/>
    <w:rsid w:val="003B5CDA"/>
    <w:rsid w:val="003C0DDA"/>
    <w:rsid w:val="00401034"/>
    <w:rsid w:val="00416A66"/>
    <w:rsid w:val="0046032F"/>
    <w:rsid w:val="004862C6"/>
    <w:rsid w:val="004D59FC"/>
    <w:rsid w:val="004F4EF7"/>
    <w:rsid w:val="0054779C"/>
    <w:rsid w:val="00572D0F"/>
    <w:rsid w:val="00581211"/>
    <w:rsid w:val="0059297C"/>
    <w:rsid w:val="00603909"/>
    <w:rsid w:val="006232D8"/>
    <w:rsid w:val="00664C52"/>
    <w:rsid w:val="006A08C7"/>
    <w:rsid w:val="006A4298"/>
    <w:rsid w:val="006C6103"/>
    <w:rsid w:val="006E017B"/>
    <w:rsid w:val="00702390"/>
    <w:rsid w:val="007034BA"/>
    <w:rsid w:val="007451E8"/>
    <w:rsid w:val="0075766F"/>
    <w:rsid w:val="00781B9B"/>
    <w:rsid w:val="00797D83"/>
    <w:rsid w:val="007D3A14"/>
    <w:rsid w:val="00820203"/>
    <w:rsid w:val="008400FA"/>
    <w:rsid w:val="008470C4"/>
    <w:rsid w:val="0085252D"/>
    <w:rsid w:val="0085772F"/>
    <w:rsid w:val="00876BB5"/>
    <w:rsid w:val="00882166"/>
    <w:rsid w:val="008B141E"/>
    <w:rsid w:val="008E7098"/>
    <w:rsid w:val="00913967"/>
    <w:rsid w:val="00922CF1"/>
    <w:rsid w:val="00984E24"/>
    <w:rsid w:val="009865A9"/>
    <w:rsid w:val="009A11F2"/>
    <w:rsid w:val="009A43EE"/>
    <w:rsid w:val="009B5FAD"/>
    <w:rsid w:val="009C23F9"/>
    <w:rsid w:val="009E1764"/>
    <w:rsid w:val="00A0017C"/>
    <w:rsid w:val="00A33697"/>
    <w:rsid w:val="00A374BF"/>
    <w:rsid w:val="00A44FCF"/>
    <w:rsid w:val="00A45BE7"/>
    <w:rsid w:val="00A56B47"/>
    <w:rsid w:val="00A60187"/>
    <w:rsid w:val="00A75776"/>
    <w:rsid w:val="00AC5020"/>
    <w:rsid w:val="00AD6C60"/>
    <w:rsid w:val="00AF1E3D"/>
    <w:rsid w:val="00B228B4"/>
    <w:rsid w:val="00B3674C"/>
    <w:rsid w:val="00B73587"/>
    <w:rsid w:val="00B77613"/>
    <w:rsid w:val="00B86175"/>
    <w:rsid w:val="00B862A1"/>
    <w:rsid w:val="00B8631F"/>
    <w:rsid w:val="00BB62D3"/>
    <w:rsid w:val="00BD0B94"/>
    <w:rsid w:val="00BF0567"/>
    <w:rsid w:val="00C25686"/>
    <w:rsid w:val="00C5322A"/>
    <w:rsid w:val="00C545A2"/>
    <w:rsid w:val="00C62993"/>
    <w:rsid w:val="00C62EB7"/>
    <w:rsid w:val="00CA731F"/>
    <w:rsid w:val="00CC5A72"/>
    <w:rsid w:val="00CD7251"/>
    <w:rsid w:val="00CE583C"/>
    <w:rsid w:val="00D017A0"/>
    <w:rsid w:val="00D04BB2"/>
    <w:rsid w:val="00D26FE6"/>
    <w:rsid w:val="00D42072"/>
    <w:rsid w:val="00D56250"/>
    <w:rsid w:val="00D83FE6"/>
    <w:rsid w:val="00DD3AD8"/>
    <w:rsid w:val="00DD3BCE"/>
    <w:rsid w:val="00E00BCF"/>
    <w:rsid w:val="00E210D7"/>
    <w:rsid w:val="00E25C55"/>
    <w:rsid w:val="00E3574B"/>
    <w:rsid w:val="00E51B42"/>
    <w:rsid w:val="00E53EFF"/>
    <w:rsid w:val="00ED1F69"/>
    <w:rsid w:val="00EF6604"/>
    <w:rsid w:val="00F0455D"/>
    <w:rsid w:val="00F24616"/>
    <w:rsid w:val="00F538B4"/>
    <w:rsid w:val="00F92C40"/>
    <w:rsid w:val="00FA6DAF"/>
    <w:rsid w:val="00FC0268"/>
    <w:rsid w:val="00FD1817"/>
    <w:rsid w:val="00FD5ED9"/>
    <w:rsid w:val="00FE2951"/>
    <w:rsid w:val="00F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2A7610-0EED-493A-8738-7476921A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157144"/>
  </w:style>
  <w:style w:type="paragraph" w:styleId="a4">
    <w:name w:val="footer"/>
    <w:basedOn w:val="a"/>
    <w:link w:val="Char0"/>
    <w:uiPriority w:val="99"/>
    <w:unhideWhenUsed/>
    <w:rsid w:val="0015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157144"/>
  </w:style>
  <w:style w:type="paragraph" w:styleId="a5">
    <w:name w:val="Balloon Text"/>
    <w:basedOn w:val="a"/>
    <w:link w:val="Char1"/>
    <w:uiPriority w:val="99"/>
    <w:semiHidden/>
    <w:unhideWhenUsed/>
    <w:rsid w:val="0015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157144"/>
    <w:rPr>
      <w:rFonts w:ascii="Tahoma" w:hAnsi="Tahoma" w:cs="Tahoma"/>
      <w:sz w:val="16"/>
      <w:szCs w:val="16"/>
    </w:rPr>
  </w:style>
  <w:style w:type="paragraph" w:customStyle="1" w:styleId="title1">
    <w:name w:val="title 1"/>
    <w:basedOn w:val="a"/>
    <w:uiPriority w:val="99"/>
    <w:rsid w:val="00B3674C"/>
    <w:pPr>
      <w:autoSpaceDE w:val="0"/>
      <w:autoSpaceDN w:val="0"/>
      <w:adjustRightInd w:val="0"/>
      <w:spacing w:after="0" w:line="520" w:lineRule="atLeast"/>
      <w:textAlignment w:val="center"/>
    </w:pPr>
    <w:rPr>
      <w:rFonts w:ascii="Open Sans" w:hAnsi="Open Sans" w:cs="Open Sans"/>
      <w:b/>
      <w:bCs/>
      <w:caps/>
      <w:color w:val="DB4D4E"/>
      <w:sz w:val="56"/>
      <w:szCs w:val="56"/>
      <w:lang w:val="en-GB"/>
    </w:rPr>
  </w:style>
  <w:style w:type="paragraph" w:customStyle="1" w:styleId="title2">
    <w:name w:val="title 2"/>
    <w:basedOn w:val="a"/>
    <w:uiPriority w:val="99"/>
    <w:rsid w:val="00B3674C"/>
    <w:pPr>
      <w:autoSpaceDE w:val="0"/>
      <w:autoSpaceDN w:val="0"/>
      <w:adjustRightInd w:val="0"/>
      <w:spacing w:after="0" w:line="288" w:lineRule="auto"/>
      <w:textAlignment w:val="center"/>
    </w:pPr>
    <w:rPr>
      <w:rFonts w:ascii="Open Sans" w:hAnsi="Open Sans" w:cs="Open Sans"/>
      <w:color w:val="000000"/>
      <w:sz w:val="20"/>
      <w:szCs w:val="20"/>
      <w:lang w:val="en-GB"/>
    </w:rPr>
  </w:style>
  <w:style w:type="paragraph" w:customStyle="1" w:styleId="Contact">
    <w:name w:val="Contact"/>
    <w:basedOn w:val="a"/>
    <w:uiPriority w:val="99"/>
    <w:rsid w:val="00AC5020"/>
    <w:pPr>
      <w:autoSpaceDE w:val="0"/>
      <w:autoSpaceDN w:val="0"/>
      <w:adjustRightInd w:val="0"/>
      <w:spacing w:after="0" w:line="288" w:lineRule="auto"/>
      <w:textAlignment w:val="center"/>
    </w:pPr>
    <w:rPr>
      <w:rFonts w:ascii="Open Sans" w:hAnsi="Open Sans" w:cs="Open Sans"/>
      <w:b/>
      <w:bCs/>
      <w:color w:val="FFFFFF"/>
      <w:sz w:val="18"/>
      <w:szCs w:val="18"/>
      <w:lang w:val="en-GB"/>
    </w:rPr>
  </w:style>
  <w:style w:type="paragraph" w:customStyle="1" w:styleId="Title3">
    <w:name w:val="Title 3"/>
    <w:basedOn w:val="a"/>
    <w:uiPriority w:val="99"/>
    <w:rsid w:val="00A44FCF"/>
    <w:pPr>
      <w:autoSpaceDE w:val="0"/>
      <w:autoSpaceDN w:val="0"/>
      <w:adjustRightInd w:val="0"/>
      <w:spacing w:after="0" w:line="288" w:lineRule="auto"/>
      <w:textAlignment w:val="center"/>
    </w:pPr>
    <w:rPr>
      <w:rFonts w:ascii="Open Sans Light" w:hAnsi="Open Sans Light" w:cs="Open Sans Light"/>
      <w:caps/>
      <w:color w:val="DB4D4E"/>
      <w:sz w:val="24"/>
      <w:szCs w:val="24"/>
      <w:lang w:val="en-GB"/>
    </w:rPr>
  </w:style>
  <w:style w:type="paragraph" w:customStyle="1" w:styleId="Title4-mini">
    <w:name w:val="Title 4 - mini"/>
    <w:basedOn w:val="a"/>
    <w:uiPriority w:val="99"/>
    <w:rsid w:val="006232D8"/>
    <w:pPr>
      <w:autoSpaceDE w:val="0"/>
      <w:autoSpaceDN w:val="0"/>
      <w:adjustRightInd w:val="0"/>
      <w:spacing w:after="0" w:line="288" w:lineRule="auto"/>
      <w:textAlignment w:val="center"/>
    </w:pPr>
    <w:rPr>
      <w:rFonts w:ascii="Open Sans Semibold" w:hAnsi="Open Sans Semibold" w:cs="Open Sans Semibold"/>
      <w:color w:val="000000"/>
      <w:sz w:val="18"/>
      <w:szCs w:val="18"/>
      <w:lang w:val="en-GB"/>
    </w:rPr>
  </w:style>
  <w:style w:type="paragraph" w:customStyle="1" w:styleId="Title6-mini">
    <w:name w:val="Title 6 - mini"/>
    <w:basedOn w:val="a"/>
    <w:uiPriority w:val="99"/>
    <w:rsid w:val="00344802"/>
    <w:pPr>
      <w:autoSpaceDE w:val="0"/>
      <w:autoSpaceDN w:val="0"/>
      <w:adjustRightInd w:val="0"/>
      <w:spacing w:after="0" w:line="288" w:lineRule="auto"/>
      <w:textAlignment w:val="center"/>
    </w:pPr>
    <w:rPr>
      <w:rFonts w:ascii="Open Sans Light" w:hAnsi="Open Sans Light" w:cs="Open Sans Light"/>
      <w:color w:val="DB4D4E"/>
      <w:sz w:val="18"/>
      <w:szCs w:val="18"/>
      <w:lang w:val="en-GB"/>
    </w:rPr>
  </w:style>
  <w:style w:type="paragraph" w:customStyle="1" w:styleId="BasicParagraph">
    <w:name w:val="[Basic Paragraph]"/>
    <w:basedOn w:val="a"/>
    <w:uiPriority w:val="99"/>
    <w:rsid w:val="00344802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Open Sans Light" w:hAnsi="Open Sans Light" w:cs="Open Sans Light"/>
      <w:color w:val="000000"/>
      <w:sz w:val="18"/>
      <w:szCs w:val="18"/>
      <w:lang w:val="en-GB"/>
    </w:rPr>
  </w:style>
  <w:style w:type="paragraph" w:customStyle="1" w:styleId="BigText1">
    <w:name w:val="Big Text 1"/>
    <w:basedOn w:val="a"/>
    <w:uiPriority w:val="99"/>
    <w:rsid w:val="00B77613"/>
    <w:pPr>
      <w:suppressAutoHyphens/>
      <w:autoSpaceDE w:val="0"/>
      <w:autoSpaceDN w:val="0"/>
      <w:adjustRightInd w:val="0"/>
      <w:spacing w:after="0" w:line="220" w:lineRule="atLeast"/>
      <w:jc w:val="center"/>
      <w:textAlignment w:val="center"/>
    </w:pPr>
    <w:rPr>
      <w:rFonts w:ascii="Open Sans" w:hAnsi="Open Sans" w:cs="Open Sans"/>
      <w:color w:val="000000"/>
      <w:sz w:val="20"/>
      <w:szCs w:val="20"/>
      <w:lang w:val="en-GB"/>
    </w:rPr>
  </w:style>
  <w:style w:type="paragraph" w:customStyle="1" w:styleId="NoParagraphStyle">
    <w:name w:val="[No Paragraph Style]"/>
    <w:rsid w:val="00A757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Text10ptlight">
    <w:name w:val="Text 10pt light"/>
    <w:basedOn w:val="NoParagraphStyle"/>
    <w:uiPriority w:val="99"/>
    <w:rsid w:val="00A75776"/>
    <w:pPr>
      <w:suppressAutoHyphens/>
      <w:jc w:val="both"/>
    </w:pPr>
    <w:rPr>
      <w:rFonts w:ascii="Open Sans Light" w:hAnsi="Open Sans Light" w:cs="Open Sans Light"/>
      <w:sz w:val="20"/>
      <w:szCs w:val="20"/>
    </w:rPr>
  </w:style>
  <w:style w:type="paragraph" w:customStyle="1" w:styleId="title7">
    <w:name w:val="title 7"/>
    <w:basedOn w:val="NoParagraphStyle"/>
    <w:uiPriority w:val="99"/>
    <w:rsid w:val="00A75776"/>
    <w:rPr>
      <w:rFonts w:ascii="Exo 2.0 Light" w:hAnsi="Exo 2.0 Light" w:cs="Exo 2.0 Light"/>
    </w:rPr>
  </w:style>
  <w:style w:type="paragraph" w:customStyle="1" w:styleId="Title8">
    <w:name w:val="Title 8"/>
    <w:basedOn w:val="NoParagraphStyle"/>
    <w:uiPriority w:val="99"/>
    <w:rsid w:val="00572D0F"/>
    <w:pPr>
      <w:spacing w:line="600" w:lineRule="atLeast"/>
    </w:pPr>
    <w:rPr>
      <w:rFonts w:ascii="Open Sans" w:hAnsi="Open Sans" w:cs="Open Sans"/>
      <w:color w:val="DB4D4E"/>
      <w:sz w:val="32"/>
      <w:szCs w:val="32"/>
    </w:rPr>
  </w:style>
  <w:style w:type="paragraph" w:customStyle="1" w:styleId="Details">
    <w:name w:val="Details"/>
    <w:basedOn w:val="NoParagraphStyle"/>
    <w:uiPriority w:val="99"/>
    <w:rsid w:val="00FD1817"/>
    <w:rPr>
      <w:rFonts w:ascii="Open Sans Light" w:hAnsi="Open Sans Light" w:cs="Open Sans Light"/>
      <w:color w:val="DB4D4E"/>
      <w:sz w:val="18"/>
      <w:szCs w:val="18"/>
    </w:rPr>
  </w:style>
  <w:style w:type="paragraph" w:customStyle="1" w:styleId="Address">
    <w:name w:val="Address"/>
    <w:basedOn w:val="NoParagraphStyle"/>
    <w:uiPriority w:val="99"/>
    <w:rsid w:val="00A374BF"/>
    <w:pPr>
      <w:suppressAutoHyphens/>
    </w:pPr>
    <w:rPr>
      <w:rFonts w:ascii="Open Sans Light" w:hAnsi="Open Sans Light" w:cs="Open Sans Light"/>
      <w:color w:val="1F3141"/>
      <w:sz w:val="18"/>
      <w:szCs w:val="18"/>
    </w:rPr>
  </w:style>
  <w:style w:type="character" w:customStyle="1" w:styleId="Address1">
    <w:name w:val="Address1"/>
    <w:uiPriority w:val="99"/>
    <w:rsid w:val="00A374BF"/>
    <w:rPr>
      <w:rFonts w:ascii="Open Sans Semibold" w:hAnsi="Open Sans Semibold" w:cs="Open Sans Semibold"/>
      <w:color w:val="1F3141"/>
      <w:sz w:val="18"/>
      <w:szCs w:val="18"/>
    </w:rPr>
  </w:style>
  <w:style w:type="paragraph" w:customStyle="1" w:styleId="Blacktext01">
    <w:name w:val="Black text 01"/>
    <w:basedOn w:val="NoParagraphStyle"/>
    <w:uiPriority w:val="99"/>
    <w:rsid w:val="003B5CDA"/>
    <w:pPr>
      <w:suppressAutoHyphens/>
      <w:spacing w:line="240" w:lineRule="atLeast"/>
    </w:pPr>
    <w:rPr>
      <w:rFonts w:ascii="Open Sans Light" w:hAnsi="Open Sans Light" w:cs="Open Sans Light"/>
      <w:color w:val="1F3141"/>
      <w:sz w:val="18"/>
      <w:szCs w:val="18"/>
    </w:rPr>
  </w:style>
  <w:style w:type="character" w:customStyle="1" w:styleId="Personal">
    <w:name w:val="Personal"/>
    <w:uiPriority w:val="99"/>
    <w:rsid w:val="003B5CDA"/>
    <w:rPr>
      <w:rFonts w:ascii="Open Sans Semibold" w:hAnsi="Open Sans Semibold" w:cs="Open Sans Semibold"/>
      <w:color w:val="1F3141"/>
      <w:sz w:val="18"/>
      <w:szCs w:val="18"/>
    </w:rPr>
  </w:style>
  <w:style w:type="paragraph" w:customStyle="1" w:styleId="Blacktext02">
    <w:name w:val="Black text 02"/>
    <w:basedOn w:val="NoParagraphStyle"/>
    <w:uiPriority w:val="99"/>
    <w:rsid w:val="00A56B47"/>
    <w:pPr>
      <w:suppressAutoHyphens/>
      <w:spacing w:line="240" w:lineRule="atLeast"/>
    </w:pPr>
    <w:rPr>
      <w:rFonts w:ascii="Open Sans" w:hAnsi="Open Sans" w:cs="Open Sans"/>
      <w:color w:val="1F3141"/>
      <w:sz w:val="18"/>
      <w:szCs w:val="18"/>
    </w:rPr>
  </w:style>
  <w:style w:type="paragraph" w:customStyle="1" w:styleId="Whitetext01">
    <w:name w:val="White text 01"/>
    <w:basedOn w:val="NoParagraphStyle"/>
    <w:uiPriority w:val="99"/>
    <w:rsid w:val="00820203"/>
    <w:pPr>
      <w:suppressAutoHyphens/>
      <w:spacing w:line="240" w:lineRule="atLeast"/>
    </w:pPr>
    <w:rPr>
      <w:rFonts w:ascii="Open Sans" w:hAnsi="Open Sans" w:cs="Open Sans"/>
      <w:color w:val="FFFFFF"/>
      <w:sz w:val="16"/>
      <w:szCs w:val="16"/>
    </w:rPr>
  </w:style>
  <w:style w:type="paragraph" w:customStyle="1" w:styleId="Title01">
    <w:name w:val="Title 01"/>
    <w:basedOn w:val="NoParagraphStyle"/>
    <w:uiPriority w:val="99"/>
    <w:rsid w:val="009E1764"/>
    <w:pPr>
      <w:suppressAutoHyphens/>
    </w:pPr>
    <w:rPr>
      <w:rFonts w:ascii="Open Sans Light" w:hAnsi="Open Sans Light" w:cs="Open Sans Light"/>
      <w:caps/>
      <w:color w:val="B34A57"/>
      <w:sz w:val="16"/>
      <w:szCs w:val="16"/>
    </w:rPr>
  </w:style>
  <w:style w:type="paragraph" w:customStyle="1" w:styleId="Period">
    <w:name w:val="Period"/>
    <w:basedOn w:val="NoParagraphStyle"/>
    <w:uiPriority w:val="99"/>
    <w:rsid w:val="009E1764"/>
    <w:pPr>
      <w:suppressAutoHyphens/>
    </w:pPr>
    <w:rPr>
      <w:rFonts w:ascii="Open Sans Semibold" w:hAnsi="Open Sans Semibold" w:cs="Open Sans Semibold"/>
      <w:color w:val="FFFFFF"/>
      <w:sz w:val="16"/>
      <w:szCs w:val="16"/>
    </w:rPr>
  </w:style>
  <w:style w:type="paragraph" w:customStyle="1" w:styleId="Function-company">
    <w:name w:val="Function-company"/>
    <w:basedOn w:val="NoParagraphStyle"/>
    <w:uiPriority w:val="99"/>
    <w:rsid w:val="009E1764"/>
    <w:pPr>
      <w:suppressAutoHyphens/>
    </w:pPr>
    <w:rPr>
      <w:rFonts w:ascii="Open Sans Semibold" w:hAnsi="Open Sans Semibold" w:cs="Open Sans Semibold"/>
      <w:color w:val="1F3141"/>
      <w:sz w:val="20"/>
      <w:szCs w:val="20"/>
    </w:rPr>
  </w:style>
  <w:style w:type="paragraph" w:customStyle="1" w:styleId="Whitetext02">
    <w:name w:val="White text 02"/>
    <w:basedOn w:val="NoParagraphStyle"/>
    <w:uiPriority w:val="99"/>
    <w:rsid w:val="006A4298"/>
    <w:pPr>
      <w:suppressAutoHyphens/>
      <w:spacing w:line="240" w:lineRule="atLeast"/>
    </w:pPr>
    <w:rPr>
      <w:rFonts w:ascii="Open Sans Semibold" w:hAnsi="Open Sans Semibold" w:cs="Open Sans Semibold"/>
      <w:color w:val="FFFFFF"/>
      <w:sz w:val="18"/>
      <w:szCs w:val="18"/>
    </w:rPr>
  </w:style>
  <w:style w:type="paragraph" w:customStyle="1" w:styleId="Whitetext03">
    <w:name w:val="White text 03"/>
    <w:basedOn w:val="NoParagraphStyle"/>
    <w:uiPriority w:val="99"/>
    <w:rsid w:val="006A4298"/>
    <w:pPr>
      <w:suppressAutoHyphens/>
      <w:spacing w:line="240" w:lineRule="atLeast"/>
    </w:pPr>
    <w:rPr>
      <w:rFonts w:ascii="Open Sans Light" w:hAnsi="Open Sans Light" w:cs="Open Sans Light"/>
      <w:color w:val="1F3141"/>
      <w:sz w:val="18"/>
      <w:szCs w:val="18"/>
    </w:rPr>
  </w:style>
  <w:style w:type="paragraph" w:customStyle="1" w:styleId="Blacktext03">
    <w:name w:val="Black text 03"/>
    <w:basedOn w:val="NoParagraphStyle"/>
    <w:uiPriority w:val="99"/>
    <w:rsid w:val="00876BB5"/>
    <w:pPr>
      <w:suppressAutoHyphens/>
    </w:pPr>
    <w:rPr>
      <w:rFonts w:ascii="Open Sans" w:hAnsi="Open Sans" w:cs="Open Sans"/>
      <w:b/>
      <w:bCs/>
      <w:caps/>
      <w:color w:val="1F3141"/>
      <w:sz w:val="18"/>
      <w:szCs w:val="18"/>
    </w:rPr>
  </w:style>
  <w:style w:type="character" w:styleId="a6">
    <w:name w:val="Hyperlink"/>
    <w:basedOn w:val="a0"/>
    <w:uiPriority w:val="99"/>
    <w:unhideWhenUsed/>
    <w:rsid w:val="00664C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881C6-9DDD-4B1B-AC47-FE92B609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VSP</dc:creator>
  <cp:lastModifiedBy>PENG GUO</cp:lastModifiedBy>
  <cp:revision>21</cp:revision>
  <dcterms:created xsi:type="dcterms:W3CDTF">2016-01-14T08:53:00Z</dcterms:created>
  <dcterms:modified xsi:type="dcterms:W3CDTF">2017-02-17T08:40:00Z</dcterms:modified>
</cp:coreProperties>
</file>